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03A" w:rsidRDefault="00F068AA">
      <w:pPr>
        <w:rPr>
          <w:rFonts w:ascii="Cambria" w:hAnsi="Cambria"/>
        </w:rPr>
      </w:pPr>
      <w:r>
        <w:rPr>
          <w:rFonts w:ascii="Cambria" w:hAnsi="Cambria"/>
        </w:rPr>
        <w:t>Name:___________________________________________________________</w:t>
      </w:r>
    </w:p>
    <w:p w:rsidR="00B2103A" w:rsidRDefault="00F068AA">
      <w:pPr>
        <w:rPr>
          <w:rFonts w:ascii="Cambria" w:hAnsi="Cambria"/>
        </w:rPr>
      </w:pPr>
    </w:p>
    <w:p w:rsidR="00D01593" w:rsidRDefault="00F068AA">
      <w:pPr>
        <w:rPr>
          <w:rFonts w:ascii="Cambria" w:hAnsi="Cambria"/>
        </w:rPr>
      </w:pPr>
      <w:r>
        <w:rPr>
          <w:rFonts w:ascii="Cambria" w:hAnsi="Cambria"/>
        </w:rPr>
        <w:t>Chapter 19 Study Guide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From Peace to War</w:t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Pages 540-561</w:t>
      </w:r>
    </w:p>
    <w:p w:rsidR="00D01593" w:rsidRDefault="00F068AA">
      <w:pPr>
        <w:rPr>
          <w:rFonts w:ascii="Cambria" w:hAnsi="Cambria"/>
        </w:rPr>
      </w:pPr>
    </w:p>
    <w:p w:rsidR="00D01593" w:rsidRDefault="00F068AA">
      <w:pPr>
        <w:rPr>
          <w:rFonts w:ascii="Cambria" w:hAnsi="Cambria"/>
        </w:rPr>
      </w:pPr>
      <w:r>
        <w:rPr>
          <w:rFonts w:ascii="Cambria" w:hAnsi="Cambria"/>
        </w:rPr>
        <w:t>Lesson 1- Good to Bad Times pgs. 542-547</w:t>
      </w:r>
    </w:p>
    <w:p w:rsidR="00D01593" w:rsidRDefault="00F068AA">
      <w:pPr>
        <w:rPr>
          <w:rFonts w:ascii="Cambria" w:hAnsi="Cambria"/>
        </w:rPr>
      </w:pPr>
    </w:p>
    <w:p w:rsidR="00D01593" w:rsidRDefault="00F068AA" w:rsidP="00D9149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In the 1930s, what was affecting the economies of most countries?</w:t>
      </w:r>
    </w:p>
    <w:p w:rsidR="00D91495" w:rsidRDefault="00D91495" w:rsidP="00D9149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What is a fascist government and what countries had this kind of government?</w:t>
      </w:r>
    </w:p>
    <w:p w:rsidR="00D91495" w:rsidRDefault="00D91495" w:rsidP="00D9149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Why did fascists dictators rise to power in the 1930s?</w:t>
      </w:r>
    </w:p>
    <w:p w:rsidR="00D91495" w:rsidRDefault="00D91495" w:rsidP="00D9149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What effort was taken to stop Hitler’s actions?  Why were the actions taken or not taken?</w:t>
      </w:r>
    </w:p>
    <w:p w:rsidR="00D91495" w:rsidRDefault="00D91495" w:rsidP="00D91495">
      <w:pPr>
        <w:pStyle w:val="ListParagraph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Why did Stalin launch his Five- Year Plan?</w:t>
      </w:r>
    </w:p>
    <w:p w:rsidR="00D91495" w:rsidRDefault="00D91495" w:rsidP="00D91495">
      <w:pPr>
        <w:rPr>
          <w:rFonts w:ascii="Cambria" w:hAnsi="Cambria"/>
        </w:rPr>
      </w:pP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>Essay Question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 xml:space="preserve">1.  How was the United States affected when Europeans grew their own crops 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 xml:space="preserve">      after the great war?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>2. What lead to Hitler’s rise in power after World War I?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>3. List the advantages and disadvantages of Stalin’s collective farming?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 xml:space="preserve">4. What did Stalin do to improve conditions in the Soviet Union?  Did he </w:t>
      </w:r>
    </w:p>
    <w:p w:rsidR="00D91495" w:rsidRPr="000F34E3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 xml:space="preserve">     succeed?</w:t>
      </w:r>
    </w:p>
    <w:p w:rsidR="00D91495" w:rsidRDefault="00D91495">
      <w:pPr>
        <w:rPr>
          <w:rFonts w:ascii="Cambria" w:hAnsi="Cambria"/>
        </w:rPr>
      </w:pPr>
    </w:p>
    <w:p w:rsidR="00D91495" w:rsidRDefault="00D91495">
      <w:pPr>
        <w:rPr>
          <w:rFonts w:ascii="Cambria" w:hAnsi="Cambria"/>
        </w:rPr>
      </w:pPr>
      <w:r>
        <w:rPr>
          <w:rFonts w:ascii="Cambria" w:hAnsi="Cambria"/>
        </w:rPr>
        <w:t>Lesson 2- World War II pgs. 548-554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What was the main cause of Word War II?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What countries did Hitler NOT invade?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Why didn’t Hitler invade Britain?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Which event is considered the largest invasion by sea?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What were the reasons the United States entered World War II?</w:t>
      </w:r>
    </w:p>
    <w:p w:rsidR="00D91495" w:rsidRDefault="00D91495" w:rsidP="00D91495">
      <w:pPr>
        <w:pStyle w:val="ListParagraph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Why did Japan resign from World War II?</w:t>
      </w:r>
    </w:p>
    <w:p w:rsidR="00D91495" w:rsidRDefault="00D91495" w:rsidP="00D91495">
      <w:pPr>
        <w:rPr>
          <w:rFonts w:ascii="Cambria" w:hAnsi="Cambria"/>
        </w:rPr>
      </w:pP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>Essay Questions:</w:t>
      </w:r>
    </w:p>
    <w:p w:rsidR="00D91495" w:rsidRPr="00CA66FB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>1. What was Winston Churchill’s role in World War II?</w:t>
      </w:r>
    </w:p>
    <w:p w:rsidR="00D91495" w:rsidRDefault="00D91495">
      <w:pPr>
        <w:rPr>
          <w:rFonts w:ascii="Cambria" w:hAnsi="Cambria"/>
        </w:rPr>
      </w:pPr>
    </w:p>
    <w:p w:rsidR="00D91495" w:rsidRDefault="00D91495">
      <w:pPr>
        <w:rPr>
          <w:rFonts w:ascii="Cambria" w:hAnsi="Cambria"/>
        </w:rPr>
      </w:pPr>
      <w:r>
        <w:rPr>
          <w:rFonts w:ascii="Cambria" w:hAnsi="Cambria"/>
        </w:rPr>
        <w:t>Lesson 3- The Aftermath pgs 558-561</w:t>
      </w:r>
    </w:p>
    <w:p w:rsidR="00D91495" w:rsidRDefault="00D91495" w:rsidP="00D9149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What were the results of the Atomic Bomb on Japan?</w:t>
      </w:r>
    </w:p>
    <w:p w:rsidR="00D91495" w:rsidRDefault="00D91495" w:rsidP="00D9149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What were the results of the Allied victory at the end of the war concerning the Jewish people?</w:t>
      </w:r>
    </w:p>
    <w:p w:rsidR="00D91495" w:rsidRDefault="00D91495" w:rsidP="00D9149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What was the United Nations and why was it formed?</w:t>
      </w:r>
    </w:p>
    <w:p w:rsidR="00D91495" w:rsidRDefault="00D91495" w:rsidP="00D91495">
      <w:pPr>
        <w:pStyle w:val="ListParagraph"/>
        <w:numPr>
          <w:ilvl w:val="0"/>
          <w:numId w:val="4"/>
        </w:numPr>
        <w:rPr>
          <w:rFonts w:ascii="Cambria" w:hAnsi="Cambria"/>
        </w:rPr>
      </w:pPr>
      <w:r>
        <w:rPr>
          <w:rFonts w:ascii="Cambria" w:hAnsi="Cambria"/>
        </w:rPr>
        <w:t>What was the Marshall Plan and how did it help countries in Eastern Europe?</w:t>
      </w:r>
    </w:p>
    <w:p w:rsidR="00D91495" w:rsidRDefault="00D91495" w:rsidP="00D91495">
      <w:pPr>
        <w:rPr>
          <w:rFonts w:ascii="Cambria" w:hAnsi="Cambria"/>
        </w:rPr>
      </w:pP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>Essay Questions: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>1. What was the Marshall Plan?  Why do you think the United States launched</w:t>
      </w:r>
    </w:p>
    <w:p w:rsidR="00D91495" w:rsidRDefault="00D91495" w:rsidP="00D91495">
      <w:pPr>
        <w:rPr>
          <w:rFonts w:ascii="Cambria" w:hAnsi="Cambria"/>
        </w:rPr>
      </w:pPr>
      <w:r>
        <w:rPr>
          <w:rFonts w:ascii="Cambria" w:hAnsi="Cambria"/>
        </w:rPr>
        <w:tab/>
        <w:t xml:space="preserve">     it?</w:t>
      </w:r>
    </w:p>
    <w:p w:rsidR="00D91495" w:rsidRPr="00CD5791" w:rsidRDefault="00D91495" w:rsidP="00D91495">
      <w:pPr>
        <w:rPr>
          <w:rFonts w:ascii="Cambria" w:hAnsi="Cambria"/>
        </w:rPr>
      </w:pPr>
    </w:p>
    <w:p w:rsidR="00D91495" w:rsidRPr="000F34E3" w:rsidRDefault="00D91495" w:rsidP="00D91495">
      <w:pPr>
        <w:ind w:left="360"/>
        <w:rPr>
          <w:rFonts w:ascii="Cambria" w:hAnsi="Cambria"/>
        </w:rPr>
      </w:pPr>
    </w:p>
    <w:sectPr w:rsidR="00D91495" w:rsidRPr="000F34E3" w:rsidSect="00D9149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26BF"/>
    <w:multiLevelType w:val="hybridMultilevel"/>
    <w:tmpl w:val="34DA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1A6B40"/>
    <w:multiLevelType w:val="hybridMultilevel"/>
    <w:tmpl w:val="6C44F3AE"/>
    <w:lvl w:ilvl="0" w:tplc="A274C73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E97BC3"/>
    <w:multiLevelType w:val="hybridMultilevel"/>
    <w:tmpl w:val="6128A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001D0E"/>
    <w:multiLevelType w:val="hybridMultilevel"/>
    <w:tmpl w:val="C9AC8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/>
  <w:rsids>
    <w:rsidRoot w:val="00D01593"/>
    <w:rsid w:val="00D91495"/>
    <w:rsid w:val="00F068AA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EF"/>
    <w:rPr>
      <w:rFonts w:ascii="Times" w:hAnsi="Times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D015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1350</Characters>
  <Application>Microsoft Macintosh Word</Application>
  <DocSecurity>0</DocSecurity>
  <Lines>11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Waynesburg University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Baldwin</dc:creator>
  <cp:keywords/>
  <cp:lastModifiedBy>Sarah Baldwin</cp:lastModifiedBy>
  <cp:revision>2</cp:revision>
  <dcterms:created xsi:type="dcterms:W3CDTF">2011-04-01T02:08:00Z</dcterms:created>
  <dcterms:modified xsi:type="dcterms:W3CDTF">2011-04-01T02:08:00Z</dcterms:modified>
</cp:coreProperties>
</file>